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5F" w:rsidRPr="00AB19D4" w:rsidRDefault="007B1DB5" w:rsidP="00AB19D4">
      <w:pPr>
        <w:spacing w:after="0"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A Notre-Dame-</w:t>
      </w:r>
      <w:r w:rsidR="001F2167" w:rsidRPr="00AB19D4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es-</w:t>
      </w:r>
      <w:r w:rsidR="00AF1887" w:rsidRPr="00AB19D4">
        <w:rPr>
          <w:b/>
          <w:sz w:val="40"/>
          <w:szCs w:val="40"/>
        </w:rPr>
        <w:t>Landes (proche de Nantes), comme ailleurs, l’Etat s’associe aux multinationales pour nous imposer son lot de projets aussi pharaoniques qu’inutiles.</w:t>
      </w:r>
      <w:r w:rsidR="00AF1887" w:rsidRPr="00AB19D4">
        <w:rPr>
          <w:sz w:val="40"/>
          <w:szCs w:val="40"/>
        </w:rPr>
        <w:t xml:space="preserve"> Pourquoi dépenser des milliards pour construire un aéroport alors que celui qui existe suffit largement ? Pourquoi détruire des terres agricoles, alors qu’elles se font rares ? </w:t>
      </w:r>
      <w:r w:rsidR="00C14219">
        <w:rPr>
          <w:b/>
          <w:sz w:val="40"/>
          <w:szCs w:val="40"/>
        </w:rPr>
        <w:t>Parce que Jean-Marc Ayrault (</w:t>
      </w:r>
      <w:r>
        <w:rPr>
          <w:b/>
          <w:sz w:val="40"/>
          <w:szCs w:val="40"/>
        </w:rPr>
        <w:t>ancien maire de Nantes</w:t>
      </w:r>
      <w:r w:rsidR="00C14219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 xml:space="preserve"> a besoin de notoriété. </w:t>
      </w:r>
      <w:r w:rsidR="00AF1887" w:rsidRPr="00AB19D4">
        <w:rPr>
          <w:b/>
          <w:sz w:val="40"/>
          <w:szCs w:val="40"/>
        </w:rPr>
        <w:t>Parce que VINCI</w:t>
      </w:r>
      <w:r w:rsidR="00383E2A">
        <w:rPr>
          <w:b/>
          <w:sz w:val="40"/>
          <w:szCs w:val="40"/>
        </w:rPr>
        <w:t xml:space="preserve"> (multinationale du bâtiment)</w:t>
      </w:r>
      <w:r w:rsidR="00AF1887" w:rsidRPr="00AB19D4">
        <w:rPr>
          <w:b/>
          <w:sz w:val="40"/>
          <w:szCs w:val="40"/>
        </w:rPr>
        <w:t xml:space="preserve"> l’ordonne, parce que VINCI veut du fric. </w:t>
      </w:r>
      <w:r>
        <w:rPr>
          <w:sz w:val="40"/>
          <w:szCs w:val="40"/>
        </w:rPr>
        <w:t>Heureux hasard, les seul</w:t>
      </w:r>
      <w:r w:rsidR="00AF1887" w:rsidRPr="00AB19D4">
        <w:rPr>
          <w:sz w:val="40"/>
          <w:szCs w:val="40"/>
        </w:rPr>
        <w:t>s bénéficiaires seront ceux dont le boulot consiste à se déplacer aux 4 coins du monde, partout où il fait bon exploiter. Ceux qui travaillent la terre et la respectent n’auront qu’à pointer dans les usines agro-alimentaires qui se chargeront d’achever le massacre.</w:t>
      </w:r>
    </w:p>
    <w:p w:rsidR="00AF1887" w:rsidRPr="00AB19D4" w:rsidRDefault="00AF1887" w:rsidP="00AB19D4">
      <w:pPr>
        <w:spacing w:after="0" w:line="240" w:lineRule="auto"/>
        <w:jc w:val="both"/>
        <w:rPr>
          <w:sz w:val="40"/>
          <w:szCs w:val="40"/>
        </w:rPr>
      </w:pPr>
    </w:p>
    <w:p w:rsidR="00AF1887" w:rsidRPr="00AB19D4" w:rsidRDefault="00AF1887" w:rsidP="00AB19D4">
      <w:pPr>
        <w:spacing w:after="0" w:line="240" w:lineRule="auto"/>
        <w:jc w:val="center"/>
        <w:rPr>
          <w:b/>
          <w:sz w:val="40"/>
          <w:szCs w:val="40"/>
        </w:rPr>
      </w:pPr>
      <w:r w:rsidRPr="00AB19D4">
        <w:rPr>
          <w:b/>
          <w:sz w:val="40"/>
          <w:szCs w:val="40"/>
        </w:rPr>
        <w:t>Le 17 novembre, nous étions 40</w:t>
      </w:r>
      <w:r w:rsidR="007B1DB5">
        <w:rPr>
          <w:b/>
          <w:sz w:val="40"/>
          <w:szCs w:val="40"/>
        </w:rPr>
        <w:t xml:space="preserve"> </w:t>
      </w:r>
      <w:r w:rsidRPr="00AB19D4">
        <w:rPr>
          <w:b/>
          <w:sz w:val="40"/>
          <w:szCs w:val="40"/>
        </w:rPr>
        <w:t>000 à Notre-Dame de</w:t>
      </w:r>
      <w:r w:rsidR="00FD0485" w:rsidRPr="00AB19D4">
        <w:rPr>
          <w:b/>
          <w:sz w:val="40"/>
          <w:szCs w:val="40"/>
        </w:rPr>
        <w:t>s Landes pour dire NON A L’AYRAULT-PORT !</w:t>
      </w: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  <w:r w:rsidRPr="00AB19D4">
        <w:rPr>
          <w:b/>
          <w:sz w:val="40"/>
          <w:szCs w:val="40"/>
        </w:rPr>
        <w:t>Partout en France et ailleurs, on s’organise pour crier </w:t>
      </w: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  <w:r w:rsidRPr="00AB19D4">
        <w:rPr>
          <w:b/>
          <w:sz w:val="40"/>
          <w:szCs w:val="40"/>
        </w:rPr>
        <w:t>VINCI DEGAGE !!</w:t>
      </w:r>
      <w:r w:rsidR="001F2167" w:rsidRPr="00AB19D4">
        <w:rPr>
          <w:b/>
          <w:sz w:val="40"/>
          <w:szCs w:val="40"/>
        </w:rPr>
        <w:t>!</w:t>
      </w: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  <w:r w:rsidRPr="00AB19D4">
        <w:rPr>
          <w:b/>
          <w:sz w:val="40"/>
          <w:szCs w:val="40"/>
        </w:rPr>
        <w:t>Seul un mouvement d’ampleur permettra de l’emporter dans cette lutte qui symbolise désormais  la résistance aux projets inutiles.</w:t>
      </w:r>
      <w:bookmarkStart w:id="0" w:name="_GoBack"/>
      <w:bookmarkEnd w:id="0"/>
    </w:p>
    <w:p w:rsidR="00AB19D4" w:rsidRPr="00FD0485" w:rsidRDefault="00AB19D4" w:rsidP="00FD0485">
      <w:pPr>
        <w:spacing w:after="0"/>
        <w:jc w:val="center"/>
        <w:rPr>
          <w:b/>
          <w:sz w:val="36"/>
          <w:szCs w:val="36"/>
        </w:rPr>
      </w:pPr>
    </w:p>
    <w:p w:rsidR="00FD0485" w:rsidRDefault="00FD0485" w:rsidP="00FD0485">
      <w:pPr>
        <w:spacing w:after="0"/>
        <w:jc w:val="center"/>
        <w:rPr>
          <w:b/>
          <w:sz w:val="48"/>
          <w:szCs w:val="48"/>
        </w:rPr>
      </w:pPr>
      <w:r w:rsidRPr="00FD0485">
        <w:rPr>
          <w:b/>
          <w:sz w:val="48"/>
          <w:szCs w:val="48"/>
        </w:rPr>
        <w:t>Informez-vous : zad.nadir.org</w:t>
      </w:r>
      <w:r w:rsidR="008D7D8C">
        <w:rPr>
          <w:b/>
          <w:sz w:val="48"/>
          <w:szCs w:val="48"/>
        </w:rPr>
        <w:t xml:space="preserve"> / acipa.free.fr</w:t>
      </w:r>
    </w:p>
    <w:p w:rsidR="00FD0485" w:rsidRDefault="00FD0485" w:rsidP="00FD0485">
      <w:pPr>
        <w:spacing w:after="0"/>
        <w:jc w:val="center"/>
        <w:rPr>
          <w:rStyle w:val="Lienhypertexte"/>
          <w:b/>
          <w:color w:val="auto"/>
          <w:sz w:val="48"/>
          <w:szCs w:val="48"/>
          <w:u w:val="none"/>
        </w:rPr>
      </w:pPr>
      <w:r w:rsidRPr="00FD0485">
        <w:rPr>
          <w:b/>
          <w:sz w:val="48"/>
          <w:szCs w:val="48"/>
        </w:rPr>
        <w:t xml:space="preserve">Rejoignez-nous : </w:t>
      </w:r>
      <w:hyperlink r:id="rId5" w:history="1">
        <w:r w:rsidRPr="00FD0485">
          <w:rPr>
            <w:rStyle w:val="Lienhypertexte"/>
            <w:b/>
            <w:color w:val="auto"/>
            <w:sz w:val="48"/>
            <w:szCs w:val="48"/>
            <w:u w:val="none"/>
          </w:rPr>
          <w:t>collectifnddlparisidf@riseup.net</w:t>
        </w:r>
      </w:hyperlink>
    </w:p>
    <w:p w:rsidR="00383E2A" w:rsidRDefault="00383E2A" w:rsidP="00FD0485">
      <w:pPr>
        <w:spacing w:after="0"/>
        <w:jc w:val="center"/>
        <w:rPr>
          <w:rStyle w:val="Lienhypertexte"/>
          <w:b/>
          <w:color w:val="auto"/>
          <w:sz w:val="48"/>
          <w:szCs w:val="48"/>
          <w:u w:val="none"/>
        </w:rPr>
      </w:pPr>
      <w:r>
        <w:rPr>
          <w:rStyle w:val="Lienhypertexte"/>
          <w:b/>
          <w:color w:val="auto"/>
          <w:sz w:val="48"/>
          <w:szCs w:val="48"/>
          <w:u w:val="none"/>
        </w:rPr>
        <w:t>AG le</w:t>
      </w:r>
      <w:r w:rsidR="00C14219">
        <w:rPr>
          <w:rStyle w:val="Lienhypertexte"/>
          <w:b/>
          <w:color w:val="auto"/>
          <w:sz w:val="48"/>
          <w:szCs w:val="48"/>
          <w:u w:val="none"/>
        </w:rPr>
        <w:t>s</w:t>
      </w:r>
      <w:r>
        <w:rPr>
          <w:rStyle w:val="Lienhypertexte"/>
          <w:b/>
          <w:color w:val="auto"/>
          <w:sz w:val="48"/>
          <w:szCs w:val="48"/>
          <w:u w:val="none"/>
        </w:rPr>
        <w:t xml:space="preserve"> mardi soir, 19H, CICP, 21 ter rue Voltaire</w:t>
      </w:r>
    </w:p>
    <w:p w:rsidR="0010271E" w:rsidRDefault="0010271E" w:rsidP="00FD0485">
      <w:pPr>
        <w:spacing w:after="0"/>
        <w:jc w:val="center"/>
        <w:rPr>
          <w:b/>
          <w:sz w:val="48"/>
          <w:szCs w:val="48"/>
        </w:rPr>
        <w:sectPr w:rsidR="0010271E" w:rsidSect="00C14219">
          <w:pgSz w:w="11906" w:h="16838" w:code="9"/>
          <w:pgMar w:top="1021" w:right="1021" w:bottom="1021" w:left="1021" w:header="709" w:footer="709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08"/>
          <w:docGrid w:linePitch="360"/>
        </w:sectPr>
      </w:pPr>
    </w:p>
    <w:p w:rsidR="003C1802" w:rsidRPr="00FD0485" w:rsidRDefault="003C1802" w:rsidP="00FD0485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3EEC684" wp14:editId="0A42932B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372350" cy="104895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Notre Dame des Lut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8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1802" w:rsidRPr="00FD0485" w:rsidSect="00AB19D4">
      <w:pgSz w:w="11906" w:h="16838" w:code="9"/>
      <w:pgMar w:top="170" w:right="176" w:bottom="19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7"/>
    <w:rsid w:val="0010271E"/>
    <w:rsid w:val="00152394"/>
    <w:rsid w:val="001F2167"/>
    <w:rsid w:val="001F2AB6"/>
    <w:rsid w:val="00366CC2"/>
    <w:rsid w:val="0038384D"/>
    <w:rsid w:val="00383E2A"/>
    <w:rsid w:val="003C1802"/>
    <w:rsid w:val="00401354"/>
    <w:rsid w:val="00566D06"/>
    <w:rsid w:val="005C253E"/>
    <w:rsid w:val="006436E8"/>
    <w:rsid w:val="0069670F"/>
    <w:rsid w:val="007B1DB5"/>
    <w:rsid w:val="008D7D8C"/>
    <w:rsid w:val="00995820"/>
    <w:rsid w:val="009D6D46"/>
    <w:rsid w:val="00AB19D4"/>
    <w:rsid w:val="00AF1887"/>
    <w:rsid w:val="00BE08F5"/>
    <w:rsid w:val="00C14219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-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Bibad</dc:creator>
  <cp:lastModifiedBy>Bibad</cp:lastModifiedBy>
  <cp:revision>10</cp:revision>
  <cp:lastPrinted>2012-11-22T15:38:00Z</cp:lastPrinted>
  <dcterms:created xsi:type="dcterms:W3CDTF">2012-11-22T14:50:00Z</dcterms:created>
  <dcterms:modified xsi:type="dcterms:W3CDTF">2012-11-22T23:39:00Z</dcterms:modified>
</cp:coreProperties>
</file>