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Invitación al 5º encuentro revolucionario</w:t>
      </w:r>
    </w:p>
    <w:p>
      <w:pPr>
        <w:pStyle w:val="Normal"/>
        <w:rPr/>
      </w:pPr>
      <w:r>
        <w:rPr/>
        <w:t>En enero los zapatistas han celebrado el 25 aniversario de su levantamiento. Sin embargo el movimiento zapatista está siendo amenazado por la represión del Estado y los Megaproyectos capitalistas. El internacionalismo y la solidaridad práctica son más necesarios que nunca. Al mismo tiempo lxs zapatistas dan un mensaje a los movimientos emancipatorios en el norte global: también es nuestra tarea impulsar la organización desde aquí, ‘el corazón de la bestia’.</w:t>
      </w:r>
    </w:p>
    <w:p>
      <w:pPr>
        <w:pStyle w:val="Normal"/>
        <w:rPr/>
      </w:pPr>
      <w:r>
        <w:rPr/>
        <w:t>Mientras los nazis queman las casas de nuestrxs amigxs y la guerra, la explotación y la destrucción hacen de la vida en el mundo más peligrosa, parece que todo girara en torno a nosotrxs o que nos quisiéramos encerrar en nuestra burbuja. Pero en un mundo del aislamiento, de la incomunicación y de la individualización es auténticamente revolucionario acercarse y construir confianza.</w:t>
      </w:r>
    </w:p>
    <w:p>
      <w:pPr>
        <w:pStyle w:val="Normal"/>
        <w:rPr/>
      </w:pPr>
      <w:r>
        <w:rPr/>
        <w:t>Por ello hacemos un campamento: un campamento para ti, para nosotrxs, por la buena vida, la moral, la diversión y la lucha.</w:t>
      </w:r>
    </w:p>
    <w:p>
      <w:pPr>
        <w:pStyle w:val="Normal"/>
        <w:rPr/>
      </w:pPr>
      <w:r>
        <w:rPr/>
        <w:t>Luchamos por la esperanza como muchxs otrxs. Bien sea a través de Fridays for Future, #Wirsindmehr, Ende Gelände, Welcome United, en el bosque de Hambach, en el G20, el 8 de marzo, en One Billion Rising, en el ZAD, en Bure, Rojava, Oaxaca o Guerrero. Bien sea en el día a día, en el trabajo o en la calle. Por la dignidad, contra el patriarcado y el capitalismo neoliberal.</w:t>
      </w:r>
    </w:p>
    <w:p>
      <w:pPr>
        <w:pStyle w:val="Normal"/>
        <w:rPr/>
      </w:pPr>
      <w:r>
        <w:rPr/>
        <w:t>Somos todxs parte de un proceso de transformación global. Queremos alzarnos desde diferentes puntos: lo que nos une es la organización como personas sencillas de izquierda y de abajo, la esperanza y la cosecha del afecto en un lugar donde otros siembran odio y guerra.</w:t>
      </w:r>
    </w:p>
    <w:p>
      <w:pPr>
        <w:pStyle w:val="Normal"/>
        <w:rPr/>
      </w:pPr>
      <w:r>
        <w:rPr/>
        <w:t>Junto a vosotrxs queremos hacer estas relaciones visibles y fortalecerlas. Necesitamos estructuras de resistencia y redes de solidaridad. Necesitamos estrategias para la construcción de alternativas anticapitalistas y antipatriarcales para un cambio en el conjunto de la sociedad. Allí donde vivamos debemos construir alternativas y defender los logros conseguidos.</w:t>
      </w:r>
    </w:p>
    <w:p>
      <w:pPr>
        <w:pStyle w:val="Normal"/>
        <w:rPr/>
      </w:pPr>
      <w:r>
        <w:rPr/>
        <w:t xml:space="preserve">Solo podemos vencer al capitalismo si dejamos de comportarnos de forma capitalista, así que: ¡vamos! crezcamos juntxs.  Compartamos experiencias, debatamos, aprendamos en común, tratémonos con respeto, seamos críticxs, construyamos redes, forjemos en común planes prácticos, celebremos y bailemos. Venzamos al miedo. Resistamos y difundamos la alegría revolucionaria. </w:t>
      </w:r>
    </w:p>
    <w:p>
      <w:pPr>
        <w:pStyle w:val="Normal"/>
        <w:rPr/>
      </w:pPr>
      <w:r>
        <w:rPr/>
        <w:t>¡Nos alegramos de que vengáis!</w:t>
      </w:r>
    </w:p>
    <w:p>
      <w:pPr>
        <w:pStyle w:val="Normal"/>
        <w:rPr/>
      </w:pPr>
      <w:r>
        <w:rPr/>
        <w:t>Vuestra Red Ya Basta.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Hemos reservado un día para la lucha mundial de las mujeres*.</w:t>
      </w:r>
    </w:p>
    <w:p>
      <w:pPr>
        <w:pStyle w:val="Normal"/>
        <w:rPr/>
      </w:pPr>
      <w:r>
        <w:rPr/>
        <w:t xml:space="preserve">¿Tienes ganas de ofrecer un taller? Nos alegraríamos sobre todo de aportaciones sobre temas como el internacionalismo, trabajo, vivienda, educación, solidaridad en el día a día, salud, justicia de género, organización (y conflicto), así como de talleres prácticos sobre trabajo corporal, juego y deporte. Otros contenidos son también bienvenidos. Registraos en </w:t>
      </w:r>
      <w:hyperlink r:id="rId2">
        <w:r>
          <w:rPr>
            <w:rStyle w:val="Internetverknpfung"/>
          </w:rPr>
          <w:t>rebellisches@riseup.net</w:t>
        </w:r>
      </w:hyperlink>
      <w:r>
        <w:rPr/>
        <w:t>.</w:t>
      </w:r>
    </w:p>
    <w:p>
      <w:pPr>
        <w:pStyle w:val="Normal"/>
        <w:rPr/>
      </w:pPr>
      <w:r>
        <w:rPr/>
        <w:t xml:space="preserve">Queremos encargarnos conjuntamente de la traducción, cuidados de niñxs, programa para niñxs y de la financiación </w:t>
      </w:r>
      <w:bookmarkStart w:id="0" w:name="_GoBack"/>
      <w:bookmarkEnd w:id="0"/>
      <w:r>
        <w:rPr/>
        <w:t xml:space="preserve">solidaria. </w:t>
      </w:r>
    </w:p>
    <w:p>
      <w:pPr>
        <w:pStyle w:val="Normal"/>
        <w:rPr/>
      </w:pPr>
      <w:r>
        <w:rPr/>
        <w:t xml:space="preserve">Os pedimos comprensión ya que, por lástima, no es posible traer perros a excepción de perros asistentes. En la comuna hay personas con alergia a pelo de perro e, igualmente, habrá niñxs pequeñxs. Si esto puede ser una barrera para venir al campamento, por favor contáctanos. Intentaremos encontrar una solución. </w:t>
      </w:r>
    </w:p>
    <w:p>
      <w:pPr>
        <w:pStyle w:val="Normal"/>
        <w:rPr/>
      </w:pPr>
      <w:r>
        <w:rPr/>
        <w:t>Por favor escribid en vuestra inscripción los siguientes datos: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¿Cuántas personas venís?</w:t>
      </w:r>
    </w:p>
    <w:p>
      <w:pPr>
        <w:pStyle w:val="ListParagraph"/>
        <w:numPr>
          <w:ilvl w:val="0"/>
          <w:numId w:val="1"/>
        </w:numPr>
        <w:rPr/>
      </w:pPr>
      <w:r>
        <w:rPr/>
        <w:t>¿Cuántxs niñxs vienen y qué edad tienen?</w:t>
      </w:r>
    </w:p>
    <w:p>
      <w:pPr>
        <w:pStyle w:val="ListParagraph"/>
        <w:numPr>
          <w:ilvl w:val="0"/>
          <w:numId w:val="1"/>
        </w:numPr>
        <w:rPr/>
      </w:pPr>
      <w:r>
        <w:rPr/>
        <w:t>¿Queréis preparar algo?</w:t>
      </w:r>
    </w:p>
    <w:p>
      <w:pPr>
        <w:pStyle w:val="ListParagraph"/>
        <w:numPr>
          <w:ilvl w:val="0"/>
          <w:numId w:val="1"/>
        </w:numPr>
        <w:rPr/>
      </w:pPr>
      <w:r>
        <w:rPr/>
        <w:t>¿Necesitáis intérprete?</w:t>
      </w:r>
    </w:p>
    <w:p>
      <w:pPr>
        <w:pStyle w:val="ListParagraph"/>
        <w:numPr>
          <w:ilvl w:val="0"/>
          <w:numId w:val="1"/>
        </w:numPr>
        <w:rPr/>
      </w:pPr>
      <w:r>
        <w:rPr/>
        <w:t>¿Queréis ofrecer interpretación?</w:t>
      </w:r>
    </w:p>
    <w:p>
      <w:pPr>
        <w:pStyle w:val="ListParagraph"/>
        <w:numPr>
          <w:ilvl w:val="0"/>
          <w:numId w:val="1"/>
        </w:numPr>
        <w:rPr/>
      </w:pPr>
      <w:r>
        <w:rPr/>
        <w:t>¿Tenéis alergias (a comidas)?</w:t>
      </w:r>
    </w:p>
    <w:p>
      <w:pPr>
        <w:pStyle w:val="ListParagraph"/>
        <w:numPr>
          <w:ilvl w:val="0"/>
          <w:numId w:val="1"/>
        </w:numPr>
        <w:rPr/>
      </w:pPr>
      <w:r>
        <w:rPr/>
        <w:t>¿Necesitáis lugar para dormir en la casa, ponéis tienda de campaña, dormís en una caravana?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¿Hay algo más que necesitéis?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7908a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15ef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bellisches@riseup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LibreOffice/6.0.7.3$Linux_X86_64 LibreOffice_project/00m0$Build-3</Application>
  <Pages>2</Pages>
  <Words>566</Words>
  <Characters>3139</Characters>
  <CharactersWithSpaces>3678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2019-04-22T10:15:00Z</dcterms:created>
  <dc:creator>Almu</dc:creator>
  <dc:description/>
  <dc:language>de-DE</dc:language>
  <cp:lastModifiedBy>Almu</cp:lastModifiedBy>
  <dcterms:modified xsi:type="dcterms:W3CDTF">2019-05-15T18:25:00Z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