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gerian" w:hAnsi="Algerian"/>
          <w:b/>
          <w:b/>
          <w:sz w:val="50"/>
          <w:szCs w:val="50"/>
          <w:u w:val="single"/>
        </w:rPr>
      </w:pPr>
      <w:r>
        <w:rPr>
          <w:rFonts w:ascii="Algerian" w:hAnsi="Algerian"/>
          <w:b/>
          <w:sz w:val="50"/>
          <w:szCs w:val="50"/>
          <w:u w:val="single"/>
        </w:rPr>
      </w:r>
    </w:p>
    <w:p>
      <w:pPr>
        <w:pStyle w:val="Normal"/>
        <w:jc w:val="center"/>
        <w:rPr>
          <w:rFonts w:ascii="Algerian" w:hAnsi="Algerian"/>
          <w:b/>
          <w:b/>
          <w:sz w:val="50"/>
          <w:szCs w:val="50"/>
          <w:u w:val="single"/>
        </w:rPr>
      </w:pPr>
      <w:r>
        <w:rPr>
          <w:rFonts w:ascii="Algerian" w:hAnsi="Algerian"/>
          <w:b/>
          <w:sz w:val="50"/>
          <w:szCs w:val="50"/>
          <w:u w:val="single"/>
        </w:rPr>
        <w:t>2019</w:t>
      </w:r>
    </w:p>
    <w:p>
      <w:pPr>
        <w:pStyle w:val="Normal"/>
        <w:jc w:val="center"/>
        <w:rPr>
          <w:rFonts w:ascii="Algerian" w:hAnsi="Algerian"/>
          <w:b/>
          <w:b/>
          <w:sz w:val="50"/>
          <w:szCs w:val="50"/>
          <w:u w:val="single"/>
        </w:rPr>
      </w:pPr>
      <w:r>
        <w:rPr>
          <w:rFonts w:ascii="Algerian" w:hAnsi="Algerian"/>
          <w:b/>
          <w:sz w:val="50"/>
          <w:szCs w:val="50"/>
          <w:u w:val="single"/>
        </w:rPr>
        <w:t xml:space="preserve">PROJETO SESC BOM RETIRO </w:t>
      </w:r>
    </w:p>
    <w:p>
      <w:pPr>
        <w:pStyle w:val="Normal"/>
        <w:jc w:val="center"/>
        <w:rPr>
          <w:rFonts w:ascii="Algerian" w:hAnsi="Algerian"/>
          <w:u w:val="single"/>
        </w:rPr>
      </w:pPr>
      <w:r>
        <w:rPr>
          <w:rFonts w:ascii="Algerian" w:hAnsi="Algerian"/>
          <w:b/>
          <w:sz w:val="50"/>
          <w:szCs w:val="50"/>
          <w:u w:val="single"/>
        </w:rPr>
        <w:t>“</w:t>
      </w:r>
      <w:r>
        <w:rPr>
          <w:rFonts w:ascii="Algerian" w:hAnsi="Algerian"/>
          <w:b/>
          <w:sz w:val="50"/>
          <w:szCs w:val="50"/>
          <w:u w:val="single"/>
        </w:rPr>
        <w:t>CONSTRUÇÃO DE FLIPERAMA COM PLACA RASPBERRY 3 PI”</w:t>
      </w:r>
    </w:p>
    <w:p>
      <w:pPr>
        <w:pStyle w:val="Normal"/>
        <w:rPr>
          <w:rFonts w:ascii="Algerian" w:hAnsi="Algerian"/>
          <w:u w:val="single"/>
        </w:rPr>
      </w:pPr>
      <w:r>
        <w:rPr>
          <w:rFonts w:ascii="Algerian" w:hAnsi="Algerian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LOCAL: ETA – ESPAÇO DE TECNOLOGIAS E ARTES (4° ANDAR) 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PERÍODO : De  “07/08/2019  a  09/08/2019”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HORARIO : Das 14:00h as 20h (total de horas: 18 horas)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EDUCADORES: 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40"/>
          <w:szCs w:val="40"/>
        </w:rPr>
        <w:t>COORDENADORES: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6"/>
          <w:szCs w:val="26"/>
          <w:u w:val="single"/>
        </w:rPr>
      </w:pPr>
      <w:r>
        <w:rPr>
          <w:rFonts w:cs="Arial" w:ascii="Arial" w:hAnsi="Arial"/>
          <w:sz w:val="26"/>
          <w:szCs w:val="26"/>
          <w:u w:val="single"/>
        </w:rPr>
        <w:t>INTRODUÇÃO</w:t>
      </w:r>
    </w:p>
    <w:p>
      <w:pPr>
        <w:pStyle w:val="Normal"/>
        <w:rPr>
          <w:rFonts w:ascii="Arial" w:hAnsi="Arial" w:cs="Arial"/>
          <w:b/>
          <w:b/>
          <w:color w:val="C00000"/>
          <w:sz w:val="26"/>
          <w:szCs w:val="26"/>
          <w:u w:val="single"/>
        </w:rPr>
      </w:pPr>
      <w:r>
        <w:rPr>
          <w:rFonts w:cs="Arial" w:ascii="Arial" w:hAnsi="Arial"/>
          <w:b/>
          <w:color w:val="C00000"/>
          <w:sz w:val="26"/>
          <w:szCs w:val="26"/>
          <w:u w:val="single"/>
        </w:rPr>
      </w:r>
    </w:p>
    <w:p>
      <w:pPr>
        <w:pStyle w:val="Normal"/>
        <w:rPr>
          <w:rFonts w:ascii="Arial" w:hAnsi="Arial" w:cs="Arial"/>
          <w:b/>
          <w:b/>
          <w:color w:val="C00000"/>
          <w:sz w:val="26"/>
          <w:szCs w:val="26"/>
          <w:u w:val="single"/>
        </w:rPr>
      </w:pPr>
      <w:r>
        <w:rPr>
          <w:rFonts w:cs="Arial" w:ascii="Arial" w:hAnsi="Arial"/>
          <w:b/>
          <w:color w:val="C00000"/>
          <w:sz w:val="26"/>
          <w:szCs w:val="26"/>
          <w:u w:val="single"/>
        </w:rPr>
        <w:t>SUMÁRIO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 APRESENTAÇÃO GERAL DO PROJETO E SEU OBJETIVO.</w:t>
      </w:r>
    </w:p>
    <w:p>
      <w:pPr>
        <w:pStyle w:val="Normal"/>
        <w:rPr/>
      </w:pPr>
      <w:r>
        <w:rPr>
          <w:rFonts w:cs="Arial" w:ascii="Arial" w:hAnsi="Arial"/>
        </w:rPr>
        <w:t>-  PRIMEIRO CONTATO: OBSERVAR TODOS MATERIAIS CONTIDOS NO PROJETO, CONHECER E MANUSEAR AS PLACAS E TODOS OS ELEMENTOS QUE COMP</w:t>
      </w:r>
      <w:r>
        <w:rPr>
          <w:rFonts w:cs="Arial" w:ascii="Arial" w:hAnsi="Arial"/>
        </w:rPr>
        <w:t>Ô</w:t>
      </w:r>
      <w:r>
        <w:rPr>
          <w:rFonts w:cs="Arial" w:ascii="Arial" w:hAnsi="Arial"/>
        </w:rPr>
        <w:t>EM O CIRCUITO ELÉTRICO/ELETRÔNICO.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 IMPORTANTE: CONHECIMENTOS BÁSICOS EM CÁLCULOS,  DESENHO TÉCNICO, CONCEITOS EM ELÉTRICA/ELETRÔNICA, FÍSICA, GEOMETRIA, INFORMÁTICA, QUÍMICA, TRIGONOMETRIA QUE SERÃO ESSENCIAIS PARA UM RACIOCÍNIO- LÓGICO COM TOTAL PRECISÃO EM SEU PROJETO.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COMPONENTES ELETRÔNICOS PLACA USB JOYSTICK: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CAPACITORES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LAMPADAS LED (SENSORES)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RESISTORES (CERÂMICA)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TERMINAIS DE ENCAIXE ELÉTRICOS (POSITIVO E NEGATIVO)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MODULADOR DE FREQUÊNCIA (ENTRADA E SAÍDA)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BOTOES DE CONTATO (MICRO SWITCH).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CONTROLADOR DE JOGO OU JOYSTICK: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POSSUI  01 (UMA) BASE PARA O MANETE 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COMPOSTO POR 4 BOTÔES DE CONTATO (MICRO SWITCH’S).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u w:val="single"/>
        </w:rPr>
        <w:t>COMPONENTES ELETR</w:t>
      </w:r>
      <w:r>
        <w:rPr>
          <w:rFonts w:cs="Arial" w:ascii="Arial" w:hAnsi="Arial"/>
          <w:b/>
          <w:u w:val="single"/>
        </w:rPr>
        <w:t>ô</w:t>
      </w:r>
      <w:r>
        <w:rPr>
          <w:rFonts w:cs="Arial" w:ascii="Arial" w:hAnsi="Arial"/>
          <w:b/>
          <w:u w:val="single"/>
        </w:rPr>
        <w:t>NICOS PLACA RASPBERRY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- 1 ENTRADA DE AÚDIO E VÍDEO.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- 4 ENTRADAS USB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- 1 ENTRADA HDMI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- 1 ENTRADA DA FONTE DE ENERGIA (ALIMENTAÇÃO)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HD 1GB MEMÓRIA RAM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TESTES INICIAIS:   (PLACA RASPBERRY 3 PI) / (PLACA USB JOYSTICK)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-  POSSUIR CONCEITOS BÁSICOS EM ELÉTRICA/ELETRÔNICA SERÃO PRIMORDIAIS NESSA PARTE INICIAL DOS TESTES.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EX: POLOS (POSITIVO +) e (NEGATIVO - ) / AMPERAGEM (A) (AMPERES) / VOLTAGEM (V – VOLT) / WATTS (W).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INICIANDO</w:t>
      </w:r>
      <w:r>
        <w:rPr>
          <w:rFonts w:cs="Arial" w:ascii="Arial" w:hAnsi="Arial"/>
        </w:rPr>
        <w:t>: DEVEMOS PRIMEIRAMENTE DETECTAR TODOS OS ELEMENTOS/COMPONENTES ATRAVÉS DE TESTES INICIAIS (RECONHECIMENTO DE SISTEMA), QUE SERÃO UTILIZADOS NO PROCESSO DE SUA CONSTRUÇÃO, E ASSIM FACILITANDO SEU MANUSEIO E ENTENDIMENTO NO DECORRER DO PROJETO.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- PRESTAR MUITA </w:t>
      </w:r>
      <w:r>
        <w:rPr>
          <w:rFonts w:cs="Arial" w:ascii="Arial" w:hAnsi="Arial"/>
          <w:b/>
          <w:color w:val="FF0000"/>
        </w:rPr>
        <w:t>ATENÇÃO</w:t>
      </w:r>
      <w:r>
        <w:rPr>
          <w:rFonts w:cs="Arial" w:ascii="Arial" w:hAnsi="Arial"/>
        </w:rPr>
        <w:t xml:space="preserve"> NOS MODELOS DE PLACAS (USB JOYSTICK / PLACA RASPBERRY 3 Pi), DIRECIONANDO-SE PARA UM CONCEITO MAIS APURADO TÉCNICO E TEÓRICO (UTILIZANDO-SE DO MANUAL DE INSTRUÇÕES CASO HAJAM DÚVIDAS SOBRE SEU FUNCIONAMENTO,  SUA CAPACIDADE DE DADOS E SUAS APLICAÇÕES).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OBS: EM MUITOS CASOS SERÃO DE SERVENTIA AOS MAIS LEIGOS NO ASSUNTO.</w:t>
      </w:r>
    </w:p>
    <w:p>
      <w:pPr>
        <w:pStyle w:val="Normal"/>
        <w:rPr/>
      </w:pPr>
      <w:r>
        <w:rPr>
          <w:rFonts w:cs="Arial" w:ascii="Arial" w:hAnsi="Arial"/>
        </w:rPr>
        <w:t>- EXECUTAR TODOS (SEM EXCE</w:t>
      </w:r>
      <w:r>
        <w:rPr>
          <w:rFonts w:cs="Arial" w:ascii="Arial" w:hAnsi="Arial"/>
        </w:rPr>
        <w:t>Ç</w:t>
      </w:r>
      <w:r>
        <w:rPr>
          <w:rFonts w:cs="Arial" w:ascii="Arial" w:hAnsi="Arial"/>
        </w:rPr>
        <w:t xml:space="preserve">ÃO) OS TESTES NECESSÁRIOS PARA UM BOM FUNCIONAMENTO DE AMBAS AS PLACAS JUNTAMENTE COM SEUS COMPONENTES, PARA QUE NÃO OCORRAM ERROS FATAIS AO SEU PROJETO. </w:t>
      </w:r>
    </w:p>
    <w:p>
      <w:pPr>
        <w:pStyle w:val="Normal"/>
        <w:rPr>
          <w:rFonts w:ascii="Arial" w:hAnsi="Arial" w:cs="Arial"/>
          <w:color w:val="002060"/>
        </w:rPr>
      </w:pPr>
      <w:r>
        <w:rPr>
          <w:rFonts w:cs="Arial" w:ascii="Arial" w:hAnsi="Arial"/>
        </w:rPr>
        <w:t>“</w:t>
      </w:r>
      <w:r>
        <w:rPr>
          <w:rFonts w:cs="Arial" w:ascii="Arial" w:hAnsi="Arial"/>
          <w:b/>
          <w:color w:val="FF0000"/>
          <w:u w:val="single"/>
        </w:rPr>
        <w:t xml:space="preserve"> </w:t>
      </w:r>
      <w:r>
        <w:rPr>
          <w:rFonts w:cs="Arial" w:ascii="Arial" w:hAnsi="Arial"/>
          <w:b/>
          <w:color w:val="FF0000"/>
          <w:u w:val="single"/>
        </w:rPr>
        <w:t xml:space="preserve">VERIFICAR E SOLUCIONAR IMEDIATAMENTE,  ALGUNS ERROS QUE POSSAM OCORRER DIRETA / INDIRETAMENTE  NOS TESTES INICIAS DE PLUGS DE ENCAIXE /TERMINAIS ELÉTRICOS/ELETRÔNICOS E PERIFÉRICOS DE ENTRADA/SAÍDA </w:t>
      </w:r>
      <w:r>
        <w:rPr>
          <w:rFonts w:cs="Arial" w:ascii="Arial" w:hAnsi="Arial"/>
          <w:color w:val="002060"/>
        </w:rPr>
        <w:t>“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color w:val="FF0000"/>
        </w:rPr>
        <w:t>EX</w:t>
      </w:r>
      <w:r>
        <w:rPr>
          <w:rFonts w:cs="Arial" w:ascii="Arial" w:hAnsi="Arial"/>
        </w:rPr>
        <w:t>: SOLDAS, FIOS, CABOS, LAMPADAS LED, RESISTORES, CAPACITORES, MODULADORES,  ENTRADAS (USB / HDMI / AUDIO / VÍDEO / CARTÃO SD)</w:t>
      </w:r>
    </w:p>
    <w:p>
      <w:pPr>
        <w:pStyle w:val="Normal"/>
        <w:rPr>
          <w:rFonts w:ascii="Arial" w:hAnsi="Arial" w:cs="Arial"/>
          <w:b/>
          <w:b/>
          <w:color w:val="0F243E" w:themeColor="text2" w:themeShade="80"/>
        </w:rPr>
      </w:pPr>
      <w:r>
        <w:rPr>
          <w:rFonts w:cs="Arial" w:ascii="Arial" w:hAnsi="Arial"/>
          <w:b/>
          <w:color w:val="C00000"/>
        </w:rPr>
        <w:t>OBS:</w:t>
      </w:r>
      <w:r>
        <w:rPr>
          <w:rFonts w:cs="Arial" w:ascii="Arial" w:hAnsi="Arial"/>
          <w:b/>
          <w:color w:val="0F243E" w:themeColor="text2" w:themeShade="80"/>
        </w:rPr>
        <w:t xml:space="preserve"> ESTANDO TODOS EM ORDEM, PODEMOS PROSSEGUIR COM SEGURANÇA PARA PRÓXIMA ETAPA.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color w:val="C00000"/>
          <w:sz w:val="28"/>
          <w:szCs w:val="28"/>
          <w:u w:val="single"/>
        </w:rPr>
      </w:pPr>
      <w:r>
        <w:rPr>
          <w:rFonts w:cs="Arial" w:ascii="Arial" w:hAnsi="Arial"/>
          <w:b/>
          <w:color w:val="C00000"/>
          <w:sz w:val="28"/>
          <w:szCs w:val="28"/>
          <w:u w:val="single"/>
        </w:rPr>
        <w:t>PREPARANDO E CONSTRUINDO O PROTÓTIPO</w:t>
      </w:r>
    </w:p>
    <w:p>
      <w:pPr>
        <w:pStyle w:val="Normal"/>
        <w:rPr>
          <w:rFonts w:ascii="Arial" w:hAnsi="Arial" w:cs="Arial"/>
          <w:b/>
          <w:b/>
          <w:color w:val="C00000"/>
          <w:sz w:val="28"/>
          <w:szCs w:val="28"/>
          <w:u w:val="single"/>
        </w:rPr>
      </w:pPr>
      <w:r>
        <w:rPr>
          <w:rFonts w:cs="Arial" w:ascii="Arial" w:hAnsi="Arial"/>
          <w:b/>
          <w:color w:val="C00000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color w:val="C00000"/>
        </w:rPr>
      </w:pPr>
      <w:r>
        <w:rPr>
          <w:rFonts w:cs="Arial" w:ascii="Arial" w:hAnsi="Arial"/>
          <w:color w:val="C0000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DEVIDO À TODA NOSSA TRAJETÓRIAI INICIAL, QUE INCLUEM: CONHECIMENTOS BÁSICOS NAS DIVERSAS MATÉRIAS APLICADAS;  REGRAS QUE O PROJETO EXIGE; TESTES COM PRECISÃO E PESQUISAS DIVERSAS EM NOSSO PROJETO.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DENTRE ESSES ITENS ACIMA RELACIONADOS, CONSEGUIMOS CHEGAR A UMA BREVE PROTOTIPAGEM DE 1 (UM) FLIPERAMA FUNCIONAL.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VAMOS POR PARTES: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1° PASSO:  INICIALMENTE SEPAREM TODO O MATERIAL QUE SERÁ UTILIZADO NO PROTÓTIPO.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EX: CABOS, BOTÕES, PLACAS, MOLDES (CAIXA DE SAPATO), JOYSTICK, FIOS, COLA, FITAS ADESIVAS, MAQUINA DE SOLDA, FERRAMENTAS E ETC.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2° PASSO: SEPARAR OS COMPONENTES ELETRICO/ELETRÔNICOS DE AMBAS AS PLACAS, FACILITANDO SEU ENTENDIMENTO E SUA MONTAGEM.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3° PASSO: COMEÇAR A ANALISAR TODAS AS MEDIDAS POSSÍVEIS DOS OBJETOS :  CADA (mm / cm ) SERÁ DE EXTREMA IMPORTÂNCIA PARA CALCULAR TODA NOSSA ESTRUTURA PERFEITAMENTE.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OBS: PARA FAZERMOS ESSAS MEDIÇÕES, USAMOS 1 INSTRUMENTO DE MEDIÇÃO MUITO PRECISO –  O (PAQUÍMETRO).</w:t>
      </w:r>
    </w:p>
    <w:p>
      <w:pPr>
        <w:pStyle w:val="Normal"/>
        <w:rPr/>
      </w:pPr>
      <w:r>
        <w:rPr>
          <w:rFonts w:cs="Arial" w:ascii="Arial" w:hAnsi="Arial"/>
        </w:rPr>
        <w:t>4° PASSO: A PARTIR DO 3° PASSO, APÓS JÁ TERMOS EM MÃOS TODAS AS MEDIDAS (mm / cm)  NECESSÁRIAS AO PROJETO, INICIA-SE O PROCESSO DE DESENHO-TÉCNICO, OU SEJA, FAREMOS 01 (CROQUI) “</w:t>
      </w:r>
      <w:r>
        <w:rPr>
          <w:rFonts w:cs="Arial" w:ascii="Arial" w:hAnsi="Arial"/>
        </w:rPr>
        <w:t xml:space="preserve">RASCUNHO” DE TODAS AS PEÇAS </w:t>
      </w:r>
      <w:r>
        <w:rPr>
          <w:rFonts w:cs="Arial" w:ascii="Arial" w:hAnsi="Arial"/>
        </w:rPr>
        <w:t>NO</w:t>
      </w:r>
      <w:r>
        <w:rPr>
          <w:rFonts w:cs="Arial" w:ascii="Arial" w:hAnsi="Arial"/>
        </w:rPr>
        <w:t xml:space="preserve"> PAPEL OU DIRETAMENTE </w:t>
      </w:r>
      <w:r>
        <w:rPr>
          <w:rFonts w:cs="Arial" w:ascii="Arial" w:hAnsi="Arial"/>
        </w:rPr>
        <w:t>EM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PROGRAMAS ESPECÍFICOS PARA PROJETOS</w:t>
      </w:r>
      <w:r>
        <w:rPr>
          <w:rFonts w:cs="Arial" w:ascii="Arial" w:hAnsi="Arial"/>
        </w:rPr>
        <w:t>.</w:t>
      </w:r>
    </w:p>
    <w:p>
      <w:pPr>
        <w:pStyle w:val="Normal"/>
        <w:rPr/>
      </w:pPr>
      <w:r>
        <w:rPr>
          <w:rFonts w:cs="Arial" w:ascii="Arial" w:hAnsi="Arial"/>
        </w:rPr>
        <w:t>5</w:t>
      </w:r>
      <w:r>
        <w:rPr>
          <w:rFonts w:cs="Arial" w:ascii="Cantarell" w:hAnsi="Cantarell"/>
        </w:rPr>
        <w:t xml:space="preserve">º PASSO:  NOS APROVEITANDO DO PASSO ANTERIOR, DENTRE TODAS AS MEDIDAS NECESSÁRIAS PARA REALIZARMOS NOSSO PROJETO, DAI VEM A SEGUINTE PERGUNTA: </w:t>
      </w:r>
    </w:p>
    <w:p>
      <w:pPr>
        <w:pStyle w:val="Normal"/>
        <w:rPr/>
      </w:pPr>
      <w:r>
        <w:rPr>
          <w:rFonts w:cs="Arial" w:ascii="Cantarell" w:hAnsi="Cantarell"/>
        </w:rPr>
        <w:t>COMO TRANSFORMAR TODAS ESSAS MEDIÇÕES  E NOSSOS “RASCUNHOS” DAS PEÇAS EM REALIDADE ?</w:t>
      </w:r>
    </w:p>
    <w:p>
      <w:pPr>
        <w:pStyle w:val="Normal"/>
        <w:rPr/>
      </w:pPr>
      <w:r>
        <w:rPr>
          <w:rFonts w:cs="Arial" w:ascii="Cantarell" w:hAnsi="Cantarell"/>
        </w:rPr>
        <w:t xml:space="preserve">R: </w:t>
      </w:r>
      <w:r>
        <w:rPr>
          <w:rFonts w:cs="Arial" w:ascii="Cantarell" w:hAnsi="Cantarell"/>
        </w:rPr>
        <w:t xml:space="preserve">PARA SUA REALIZAÇÃO </w:t>
      </w:r>
      <w:r>
        <w:rPr>
          <w:rFonts w:cs="Arial" w:ascii="Cantarell" w:hAnsi="Cantarell"/>
        </w:rPr>
        <w:t xml:space="preserve">NECESSITAMOS PRIMEIRO DE UM </w:t>
      </w:r>
      <w:r>
        <w:rPr>
          <w:rFonts w:cs="Arial" w:ascii="Cantarell" w:hAnsi="Cantarell"/>
          <w:b/>
          <w:bCs/>
          <w:color w:val="990000"/>
          <w:u w:val="single"/>
        </w:rPr>
        <w:t xml:space="preserve">PROTÓTIPO DE TESTES </w:t>
      </w:r>
      <w:r>
        <w:rPr>
          <w:rFonts w:cs="Arial" w:ascii="Cantarell" w:hAnsi="Cantarell"/>
        </w:rPr>
        <w:t>.</w:t>
      </w:r>
    </w:p>
    <w:p>
      <w:pPr>
        <w:pStyle w:val="Normal"/>
        <w:rPr>
          <w:rFonts w:ascii="Cantarell" w:hAnsi="Cantarell" w:cs="Arial"/>
        </w:rPr>
      </w:pPr>
      <w:r>
        <w:rPr/>
      </w:r>
    </w:p>
    <w:p>
      <w:pPr>
        <w:pStyle w:val="Normal"/>
        <w:rPr>
          <w:rFonts w:ascii="Cantarell" w:hAnsi="Cantarell" w:cs="Arial"/>
        </w:rPr>
      </w:pPr>
      <w:r>
        <w:rPr/>
      </w:r>
    </w:p>
    <w:p>
      <w:pPr>
        <w:pStyle w:val="Normal"/>
        <w:rPr>
          <w:rFonts w:ascii="Cantarell" w:hAnsi="Cantarell" w:cs="Arial"/>
        </w:rPr>
      </w:pPr>
      <w:r>
        <w:rPr/>
      </w:r>
    </w:p>
    <w:p>
      <w:pPr>
        <w:pStyle w:val="Normal"/>
        <w:rPr>
          <w:rFonts w:ascii="Cantarell" w:hAnsi="Cantarell" w:cs="Arial"/>
        </w:rPr>
      </w:pPr>
      <w:r>
        <w:rPr/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  <w:u w:val="single"/>
        </w:rPr>
      </w:pPr>
      <w:r>
        <w:rPr>
          <w:rFonts w:cs="Arial" w:ascii="Cantarell" w:hAnsi="Cantarell"/>
          <w:b/>
          <w:bCs/>
          <w:color w:val="FF0000"/>
          <w:sz w:val="28"/>
          <w:szCs w:val="28"/>
          <w:u w:val="single"/>
        </w:rPr>
        <w:t>PROTÓTIPO DE TESTES</w:t>
      </w:r>
    </w:p>
    <w:p>
      <w:pPr>
        <w:pStyle w:val="Normal"/>
        <w:jc w:val="left"/>
        <w:rPr>
          <w:rFonts w:ascii="Cantarell" w:hAnsi="Cantarell" w:cs="Arial"/>
        </w:rPr>
      </w:pPr>
      <w:r>
        <w:rPr>
          <w:b/>
          <w:bCs/>
          <w:color w:val="FF0000"/>
          <w:sz w:val="28"/>
          <w:szCs w:val="28"/>
          <w:u w:val="single"/>
        </w:rPr>
      </w:r>
    </w:p>
    <w:p>
      <w:pPr>
        <w:pStyle w:val="Normal"/>
        <w:jc w:val="left"/>
        <w:rPr/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PASSO 1 – ARRANJAR UMA CAIXA QUE SIRVA DE MOLDE PARA O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SEU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 PROJETO. CASO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A CAIXA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POSSUA 1 TAMPA, VOCÊ PODERÁ SIMULAR, POR EXEMPLO: 1 FLIPERAMA QUE TERÁ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UMA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ABERTURA DE TAMPA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E ASSIM DETERMINAR TAMBÉM O SEU ÂNGULO MÁXIMO – (SISTEMA ABRE / FECHA).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NO NOSSO CASO, UTILIZAMOS A CAIXA DOS BOTÕES DE ACRILÍCO, QUE POR SINAL FUNCIONOU MUITO BEM NA LÓGICA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E PRÁTICA.</w:t>
      </w:r>
    </w:p>
    <w:p>
      <w:pPr>
        <w:pStyle w:val="Normal"/>
        <w:jc w:val="left"/>
        <w:rPr/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PASSO 2 –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VERIFICAR O ESPAÇO FÍSICO DO SEU MOLDE, PARTE EXTERNA E INTERNA, PARA CONSEGUIR ACOPLAR AS PEÇAS E OS COMPONENTES DE UMA MANEIRA QUE FIQUEM CONFORTÁVEIS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EM SEU INTERIOR.</w:t>
      </w:r>
    </w:p>
    <w:p>
      <w:pPr>
        <w:pStyle w:val="Normal"/>
        <w:jc w:val="left"/>
        <w:rPr/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PASSO 3 –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ESTABELECER AS PRÉ-MARCAÇÕES INICIAIS DAS PEÇAS NO INTERIOR DO MOLDE, OU SEJA, DEIXAR TUDO ALINHADO E BEM POSICIONADO. </w:t>
      </w:r>
    </w:p>
    <w:p>
      <w:pPr>
        <w:pStyle w:val="Normal"/>
        <w:jc w:val="left"/>
        <w:rPr/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O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BS: JAMAIS ESQUECER DE ESTABELECER TODAS AS MEDIDAS DOS DESENHOS DAS PEÇAS  NO INTERIOR DO MOLDE TAMBEM.</w:t>
      </w:r>
    </w:p>
    <w:p>
      <w:pPr>
        <w:pStyle w:val="Normal"/>
        <w:jc w:val="left"/>
        <w:rPr/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P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ASSO 4 – APÓS A ETAPA 3, PROSSEGUIMOS COM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A MONTAGEM COMPLETA DO SISTEMA ELETRÔNICO DA PLACA USB JOYSTICK (BOTÕES, FIOS, CABOS, TERMINAIS).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PASSO 5 – COM TUDO INTERLIGADO “CORRETAMENTE” OU NÃO, IREMOS PARA A PARTE DOS TESTES FINAIS,  DESDE QUE O SISTEMA ESTEJA MONTADO POR COMPLETO. TUDO É VALIDO NESSE MOMENTO, NESSA HORA QUE ENXERGAMOS AS FALHAS DO SISTEMA DE DIVERSAS MANEIRAS E ASSIM, TEMOS A TOTAL LIBERDADE DE FAZER AS MELHORIAS NECESSÁRIAS PARA QUE A COISA FLUA DE UMA FORMA SUAVE, SEM COMPLICAÇÕES FUTURAS.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PASSO 6 – TESTADO TUDO CORRETAMENTE, CONSERTADO AS FALHAS DO SISTEMA (ERROS), CÓDIGOS  E ETC. IREMOS À PARTE FINAL DE NOSSO PROTÓTIPO DE TESTES COM SISTEMA COMPLETO.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PARTE FINAL : </w:t>
      </w:r>
      <w:r>
        <w:rPr>
          <w:rFonts w:cs="Arial" w:ascii="Arial" w:hAnsi="Arial"/>
        </w:rPr>
        <w:t>MONTADO O SISTEMA COMPLETO E COM TUDO FUNCIONANDO CORRETAMENTE, BASTA APENAS AGORA FAZER OS RECORTES E FURAÇÕES NECESSÁRIAS EM SEU MOLDE. DE ACORDO COM AS MARCAÇÕES QUE FORAM FEITAS EM SEU INTERIOR E ENCAIXE TODAS AS PEÇAS E COMPONENTES ELETRÔNICOS EM SEUS RESPECTIVOS ESPAÇOS QUE PODEM SER PARAFUSADOS OU COLADOS, E ASSIM, ESTARÁ FINALIZADO SEU PROTÓTIPO PRONTO PARA JOGAR.</w:t>
      </w:r>
    </w:p>
    <w:p>
      <w:pPr>
        <w:pStyle w:val="Normal"/>
        <w:jc w:val="center"/>
        <w:rPr>
          <w:rFonts w:ascii="Cantarell" w:hAnsi="Cantarell"/>
          <w:b/>
          <w:b/>
          <w:bCs/>
          <w:color w:val="CC0000"/>
          <w:sz w:val="28"/>
          <w:szCs w:val="28"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Cantarell" w:hAnsi="Cantarell"/>
          <w:b/>
          <w:b/>
          <w:bCs/>
          <w:color w:val="CC0000"/>
          <w:sz w:val="28"/>
          <w:szCs w:val="28"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Cantarell" w:hAnsi="Cantarell"/>
          <w:b/>
          <w:b/>
          <w:bCs/>
          <w:color w:val="CC0000"/>
          <w:sz w:val="28"/>
          <w:szCs w:val="28"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Cantarell" w:hAnsi="Cantarell"/>
          <w:b/>
          <w:b/>
          <w:bCs/>
          <w:color w:val="CC0000"/>
          <w:sz w:val="28"/>
          <w:szCs w:val="28"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Cantarell" w:hAnsi="Cantarell"/>
          <w:b/>
          <w:b/>
          <w:bCs/>
          <w:color w:val="CC0000"/>
          <w:sz w:val="28"/>
          <w:szCs w:val="28"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Cantarell" w:hAnsi="Cantarell"/>
          <w:b/>
          <w:b/>
          <w:bCs/>
          <w:color w:val="CC0000"/>
          <w:sz w:val="28"/>
          <w:szCs w:val="28"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Cantarell" w:hAnsi="Cantarell"/>
          <w:b/>
          <w:b/>
          <w:bCs/>
          <w:color w:val="CC0000"/>
          <w:sz w:val="28"/>
          <w:szCs w:val="28"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Cantarell" w:hAnsi="Cantarell"/>
          <w:b/>
          <w:bCs/>
          <w:color w:val="CC0000"/>
          <w:sz w:val="28"/>
          <w:szCs w:val="28"/>
          <w:u w:val="single"/>
        </w:rPr>
        <w:t>E</w:t>
      </w:r>
      <w:r>
        <w:rPr>
          <w:rFonts w:cs="Arial" w:ascii="Cantarell" w:hAnsi="Cantarell"/>
          <w:b/>
          <w:bCs/>
          <w:color w:val="CC0000"/>
          <w:sz w:val="28"/>
          <w:szCs w:val="28"/>
          <w:u w:val="single"/>
        </w:rPr>
        <w:t>RGONOMIA DOS FLIPERAMAS E GAMES EM GERAL</w:t>
      </w:r>
    </w:p>
    <w:p>
      <w:pPr>
        <w:pStyle w:val="Normal"/>
        <w:jc w:val="left"/>
        <w:rPr>
          <w:rFonts w:ascii="Cantarell" w:hAnsi="Cantarell"/>
          <w:b/>
          <w:b/>
          <w:bCs/>
          <w:color w:val="CC0000"/>
          <w:sz w:val="28"/>
          <w:szCs w:val="28"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PASSO 1 –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FAZER BASTANTE PESQUISAS EM SITES, LIVROS, VÍDEOS DO YOUTUBE, ETC.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ARTIGOS: ELETRÔNICA – ELÉTRICA – MARCENARIA – DEMONSTRATIVOS DE GAMES E FLIPERS ANTIGOS – A EVOLUÇÃO DOS GAMES (HISTÓRIA) - CALCULOS DE PROJETOS ELETRÔNICOS QUE ENVOLVAM GAMES – FÍSICA – QUÍMICA – SOLDAS E ETC.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PASSO 2 – ATRAVÉS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DESSE CONHECIMENTO ANTERIOR,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PODEMOS VIAJAR EM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 IDÉIAS,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MODELOS DIVERSOS, ESTRUTURAS JÁ PRODUZIDAS, ETC., E TAMBÉM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ESTABELECER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ALGUMAS REGRAS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BÁSICAS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 PARA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O DESENVOLVIMENTO CORRETO DE NOSSA MAQUINA PERANTE A NOSSA POSTURA CORPORAL.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PASSO 3 – REGRAS BÁSICAS: ANALISAR COM CAUTELA EM QUAL POSIÇÃO FICARÃO TODOS OS BOTÕES E SEU MANETE, ISSO NO CASO DO FLIPERAMA. EM SEGUIDA FAÇA 1 ESBOÇO UTILIZANDO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AS PORCAS DE APERTO DOS BOTÕES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 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SIMULANDO COMO FICARÁ SUA ORDEM NO PRODUTO FINAL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 xml:space="preserve">.  </w:t>
      </w:r>
      <w:r>
        <w:rPr>
          <w:rFonts w:cs="Arial" w:ascii="Cantarell" w:hAnsi="Cantarell"/>
          <w:b w:val="false"/>
          <w:bCs w:val="false"/>
          <w:color w:val="000000"/>
          <w:sz w:val="22"/>
          <w:szCs w:val="22"/>
          <w:u w:val="none"/>
        </w:rPr>
        <w:t>LEMBRANDO QUE PRECISAM FICAR EM POSIÇÃO CONFORTÁVEL PARA OS GAMERS.</w:t>
      </w:r>
    </w:p>
    <w:p>
      <w:pPr>
        <w:pStyle w:val="Normal"/>
        <w:jc w:val="left"/>
        <w:rPr>
          <w:rFonts w:ascii="Cantarell" w:hAnsi="Cantarel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color w:val="C00000"/>
          <w:sz w:val="28"/>
          <w:szCs w:val="28"/>
        </w:rPr>
      </w:pPr>
      <w:r>
        <w:rPr>
          <w:rFonts w:cs="Arial" w:ascii="Arial" w:hAnsi="Arial"/>
          <w:color w:val="C00000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849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lgerian">
    <w:altName w:val="comic"/>
    <w:charset w:val="01"/>
    <w:family w:val="roman"/>
    <w:pitch w:val="variable"/>
  </w:font>
  <w:font w:name="Arial">
    <w:charset w:val="01"/>
    <w:family w:val="roman"/>
    <w:pitch w:val="variable"/>
  </w:font>
  <w:font w:name="Cantarel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c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LibreOffice/5.2.7.2$Linux_X86_64 LibreOffice_project/20m0$Build-2</Application>
  <Pages>6</Pages>
  <Words>1082</Words>
  <Characters>5890</Characters>
  <CharactersWithSpaces>6964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2019-08-09T01:40:00Z</dcterms:created>
  <dc:creator>alfa</dc:creator>
  <dc:description/>
  <dc:language>pt-BR</dc:language>
  <cp:lastModifiedBy/>
  <dcterms:modified xsi:type="dcterms:W3CDTF">2019-08-09T18:12:42Z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